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288" w:type="dxa"/>
        <w:jc w:val="right"/>
        <w:tblLook w:val="04A0" w:firstRow="1" w:lastRow="0" w:firstColumn="1" w:lastColumn="0" w:noHBand="0" w:noVBand="1"/>
      </w:tblPr>
      <w:tblGrid>
        <w:gridCol w:w="4288"/>
      </w:tblGrid>
      <w:tr w:rsidR="008B758A" w:rsidRPr="00BC279F" w14:paraId="382A613F" w14:textId="77777777" w:rsidTr="00FC5D77">
        <w:trPr>
          <w:jc w:val="right"/>
        </w:trPr>
        <w:tc>
          <w:tcPr>
            <w:tcW w:w="4288" w:type="dxa"/>
            <w:vAlign w:val="center"/>
          </w:tcPr>
          <w:p w14:paraId="01DA8B9B" w14:textId="6F097065" w:rsidR="008B758A" w:rsidRPr="00BC279F" w:rsidRDefault="008B758A" w:rsidP="00FC5D7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C279F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B758A" w:rsidRPr="00BC279F" w14:paraId="0C225373" w14:textId="77777777" w:rsidTr="00FC5D77">
        <w:trPr>
          <w:jc w:val="right"/>
        </w:trPr>
        <w:tc>
          <w:tcPr>
            <w:tcW w:w="4288" w:type="dxa"/>
            <w:vAlign w:val="center"/>
          </w:tcPr>
          <w:p w14:paraId="2AE835E8" w14:textId="77777777" w:rsidR="004C34E8" w:rsidRPr="004C34E8" w:rsidRDefault="00806012" w:rsidP="004C34E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06012">
              <w:rPr>
                <w:rFonts w:ascii="Times New Roman" w:hAnsi="Times New Roman"/>
                <w:sz w:val="28"/>
                <w:szCs w:val="28"/>
              </w:rPr>
              <w:t xml:space="preserve">к документации </w:t>
            </w:r>
            <w:r w:rsidR="004C34E8" w:rsidRPr="004C34E8">
              <w:rPr>
                <w:rFonts w:ascii="Times New Roman" w:hAnsi="Times New Roman"/>
                <w:sz w:val="28"/>
                <w:szCs w:val="28"/>
              </w:rPr>
              <w:t>об аукционе</w:t>
            </w:r>
          </w:p>
          <w:p w14:paraId="36DE20C2" w14:textId="77777777" w:rsidR="004C34E8" w:rsidRDefault="004C34E8" w:rsidP="004C34E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34E8">
              <w:rPr>
                <w:rFonts w:ascii="Times New Roman" w:hAnsi="Times New Roman"/>
                <w:sz w:val="28"/>
                <w:szCs w:val="28"/>
              </w:rPr>
              <w:t xml:space="preserve">на право заключения договора аренды муниципального </w:t>
            </w:r>
          </w:p>
          <w:p w14:paraId="214974CB" w14:textId="77777777" w:rsidR="004C34E8" w:rsidRDefault="004C34E8" w:rsidP="004C34E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34E8">
              <w:rPr>
                <w:rFonts w:ascii="Times New Roman" w:hAnsi="Times New Roman"/>
                <w:sz w:val="28"/>
                <w:szCs w:val="28"/>
              </w:rPr>
              <w:t xml:space="preserve">имущества, находящегося </w:t>
            </w:r>
          </w:p>
          <w:p w14:paraId="34D4B600" w14:textId="029B77A4" w:rsidR="004C34E8" w:rsidRPr="004C34E8" w:rsidRDefault="004C34E8" w:rsidP="004C34E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34E8">
              <w:rPr>
                <w:rFonts w:ascii="Times New Roman" w:hAnsi="Times New Roman"/>
                <w:sz w:val="28"/>
                <w:szCs w:val="28"/>
              </w:rPr>
              <w:t xml:space="preserve">в муниципальной собственности </w:t>
            </w:r>
          </w:p>
          <w:p w14:paraId="3CA11EAB" w14:textId="1A125BA7" w:rsidR="008B758A" w:rsidRPr="00BC279F" w:rsidRDefault="004C34E8" w:rsidP="004C34E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C34E8">
              <w:rPr>
                <w:rFonts w:ascii="Times New Roman" w:hAnsi="Times New Roman"/>
                <w:sz w:val="28"/>
                <w:szCs w:val="28"/>
              </w:rPr>
              <w:t>муниципального образования Щербиновский муниципальный район Краснодарского края</w:t>
            </w:r>
          </w:p>
        </w:tc>
      </w:tr>
    </w:tbl>
    <w:p w14:paraId="34456F48" w14:textId="77777777" w:rsidR="008B758A" w:rsidRPr="00BC279F" w:rsidRDefault="008B758A" w:rsidP="008B758A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30"/>
      </w:tblGrid>
      <w:tr w:rsidR="008B758A" w:rsidRPr="00BC279F" w14:paraId="13D421EA" w14:textId="77777777" w:rsidTr="00FC5D77">
        <w:tc>
          <w:tcPr>
            <w:tcW w:w="9639" w:type="dxa"/>
          </w:tcPr>
          <w:p w14:paraId="66CAF98A" w14:textId="7D89F054" w:rsidR="008B758A" w:rsidRPr="00BC279F" w:rsidRDefault="008B758A" w:rsidP="00FC5D77">
            <w:pPr>
              <w:widowControl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79F">
              <w:rPr>
                <w:rFonts w:ascii="Times New Roman" w:hAnsi="Times New Roman"/>
                <w:b/>
                <w:sz w:val="28"/>
                <w:szCs w:val="28"/>
              </w:rPr>
              <w:t xml:space="preserve">Проект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акта приёма-передачи</w:t>
            </w:r>
          </w:p>
        </w:tc>
      </w:tr>
    </w:tbl>
    <w:p w14:paraId="3A26351A" w14:textId="77777777" w:rsidR="00727DB5" w:rsidRDefault="00727DB5" w:rsidP="005E5D0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94" w:type="dxa"/>
        <w:tblLayout w:type="fixed"/>
        <w:tblLook w:val="04A0" w:firstRow="1" w:lastRow="0" w:firstColumn="1" w:lastColumn="0" w:noHBand="0" w:noVBand="1"/>
      </w:tblPr>
      <w:tblGrid>
        <w:gridCol w:w="4928"/>
        <w:gridCol w:w="286"/>
        <w:gridCol w:w="1276"/>
        <w:gridCol w:w="282"/>
        <w:gridCol w:w="426"/>
        <w:gridCol w:w="288"/>
        <w:gridCol w:w="1223"/>
        <w:gridCol w:w="379"/>
        <w:gridCol w:w="378"/>
        <w:gridCol w:w="328"/>
      </w:tblGrid>
      <w:tr w:rsidR="00727DB5" w14:paraId="14DC5E57" w14:textId="77777777" w:rsidTr="006B0CB0">
        <w:tc>
          <w:tcPr>
            <w:tcW w:w="979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D4F589" w14:textId="77777777" w:rsidR="00727DB5" w:rsidRDefault="00727DB5" w:rsidP="006B0CB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А К Т </w:t>
            </w:r>
          </w:p>
        </w:tc>
      </w:tr>
      <w:tr w:rsidR="00727DB5" w14:paraId="461B2D17" w14:textId="77777777" w:rsidTr="006B0CB0">
        <w:tc>
          <w:tcPr>
            <w:tcW w:w="979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1BF3B7" w14:textId="26751FA0" w:rsidR="00727DB5" w:rsidRDefault="00727DB5" w:rsidP="006B0CB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приёма-передачи муниципального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недвижимого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имущества</w:t>
            </w:r>
          </w:p>
          <w:p w14:paraId="7C619196" w14:textId="77777777" w:rsidR="00727DB5" w:rsidRDefault="00727DB5" w:rsidP="006B0CB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7DB5" w14:paraId="0913C9A2" w14:textId="77777777" w:rsidTr="006B0CB0">
        <w:tc>
          <w:tcPr>
            <w:tcW w:w="979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DA01A" w14:textId="77777777" w:rsidR="00727DB5" w:rsidRDefault="00727DB5" w:rsidP="006B0CB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7DB5" w14:paraId="5DEC51B0" w14:textId="77777777" w:rsidTr="006B0CB0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B0A91" w14:textId="4CC7B333" w:rsidR="00727DB5" w:rsidRDefault="00842A43" w:rsidP="006B0CB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ст. Старощербиновская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294137CA" w14:textId="77777777" w:rsidR="00727DB5" w:rsidRDefault="00727DB5" w:rsidP="006B0CB0">
            <w:pPr>
              <w:widowControl w:val="0"/>
              <w:ind w:right="-8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606156D" w14:textId="77777777" w:rsidR="00727DB5" w:rsidRDefault="00727DB5" w:rsidP="006B0CB0">
            <w:pPr>
              <w:widowControl w:val="0"/>
              <w:ind w:right="-8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70D6A7" w14:textId="77777777" w:rsidR="00727DB5" w:rsidRDefault="00727DB5" w:rsidP="006B0CB0">
            <w:pPr>
              <w:widowControl w:val="0"/>
              <w:ind w:right="-8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E7BF9F" w14:textId="77777777" w:rsidR="00727DB5" w:rsidRDefault="00727DB5" w:rsidP="006B0CB0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AF39CF" w14:textId="77777777" w:rsidR="00727DB5" w:rsidRDefault="00727DB5" w:rsidP="006B0CB0">
            <w:pPr>
              <w:widowControl w:val="0"/>
              <w:ind w:left="-85" w:right="-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49AE90" w14:textId="77777777" w:rsidR="00727DB5" w:rsidRDefault="00727DB5" w:rsidP="006B0CB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BAA799" w14:textId="77777777" w:rsidR="00727DB5" w:rsidRDefault="00727DB5" w:rsidP="006B0CB0">
            <w:pPr>
              <w:widowControl w:val="0"/>
              <w:ind w:left="-108" w:right="-10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BC77E4" w14:textId="77777777" w:rsidR="00727DB5" w:rsidRDefault="00727DB5" w:rsidP="006B0CB0">
            <w:pPr>
              <w:widowControl w:val="0"/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504177" w14:textId="77777777" w:rsidR="00727DB5" w:rsidRDefault="00727DB5" w:rsidP="006B0CB0">
            <w:pPr>
              <w:widowControl w:val="0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</w:tc>
      </w:tr>
    </w:tbl>
    <w:p w14:paraId="4E06B6A9" w14:textId="77777777" w:rsidR="00727DB5" w:rsidRDefault="00727DB5" w:rsidP="00727DB5">
      <w:pPr>
        <w:pStyle w:val="ad"/>
        <w:ind w:firstLine="709"/>
        <w:rPr>
          <w:b/>
          <w:sz w:val="28"/>
          <w:szCs w:val="28"/>
        </w:rPr>
      </w:pPr>
    </w:p>
    <w:p w14:paraId="729A568C" w14:textId="31B6B5F7" w:rsidR="00727DB5" w:rsidRDefault="00806012" w:rsidP="00727DB5">
      <w:pPr>
        <w:pStyle w:val="ad"/>
        <w:ind w:firstLine="709"/>
      </w:pPr>
      <w:r w:rsidRPr="00806012">
        <w:rPr>
          <w:b/>
          <w:sz w:val="28"/>
          <w:szCs w:val="28"/>
        </w:rPr>
        <w:t>Администрация муниципального образования Щербиновский муниципальный район Краснодарского края</w:t>
      </w:r>
      <w:r w:rsidR="00727DB5">
        <w:rPr>
          <w:b/>
          <w:sz w:val="28"/>
          <w:szCs w:val="28"/>
        </w:rPr>
        <w:t xml:space="preserve">, </w:t>
      </w:r>
      <w:r w:rsidR="00727DB5">
        <w:rPr>
          <w:sz w:val="28"/>
          <w:szCs w:val="28"/>
        </w:rPr>
        <w:t xml:space="preserve">именуемая в дальнейшем </w:t>
      </w:r>
      <w:r w:rsidR="00727DB5">
        <w:rPr>
          <w:b/>
          <w:sz w:val="28"/>
          <w:szCs w:val="28"/>
        </w:rPr>
        <w:t>Арендодатель</w:t>
      </w:r>
      <w:r w:rsidR="00727DB5">
        <w:rPr>
          <w:sz w:val="28"/>
          <w:szCs w:val="28"/>
        </w:rPr>
        <w:t xml:space="preserve">, в лице ___________________________, действующего на основании ________, с одной стороны, и </w:t>
      </w:r>
      <w:r w:rsidR="00727DB5">
        <w:rPr>
          <w:b/>
          <w:sz w:val="28"/>
          <w:szCs w:val="28"/>
        </w:rPr>
        <w:t xml:space="preserve">___________________________________(______________), </w:t>
      </w:r>
      <w:r w:rsidR="00727DB5">
        <w:rPr>
          <w:sz w:val="28"/>
          <w:szCs w:val="28"/>
        </w:rPr>
        <w:t>именуемое(</w:t>
      </w:r>
      <w:proofErr w:type="spellStart"/>
      <w:r w:rsidR="00727DB5">
        <w:rPr>
          <w:sz w:val="28"/>
          <w:szCs w:val="28"/>
        </w:rPr>
        <w:t>ый</w:t>
      </w:r>
      <w:proofErr w:type="spellEnd"/>
      <w:r w:rsidR="00727DB5">
        <w:rPr>
          <w:sz w:val="28"/>
          <w:szCs w:val="28"/>
        </w:rPr>
        <w:t xml:space="preserve">, </w:t>
      </w:r>
      <w:proofErr w:type="spellStart"/>
      <w:r w:rsidR="00727DB5">
        <w:rPr>
          <w:sz w:val="28"/>
          <w:szCs w:val="28"/>
        </w:rPr>
        <w:t>ая</w:t>
      </w:r>
      <w:proofErr w:type="spellEnd"/>
      <w:r w:rsidR="00727DB5">
        <w:rPr>
          <w:sz w:val="28"/>
          <w:szCs w:val="28"/>
        </w:rPr>
        <w:t xml:space="preserve">) в дальнейшем </w:t>
      </w:r>
      <w:r w:rsidR="00727DB5">
        <w:rPr>
          <w:b/>
          <w:sz w:val="28"/>
          <w:szCs w:val="28"/>
        </w:rPr>
        <w:t>Арендатор</w:t>
      </w:r>
      <w:r w:rsidR="00727DB5">
        <w:rPr>
          <w:sz w:val="28"/>
          <w:szCs w:val="28"/>
        </w:rPr>
        <w:t xml:space="preserve">, в лице ______________________, действующего(ей) на основании _______, с другой стороны, именуемые в дальнейшем </w:t>
      </w:r>
      <w:r w:rsidR="00727DB5">
        <w:rPr>
          <w:b/>
          <w:sz w:val="28"/>
          <w:szCs w:val="28"/>
        </w:rPr>
        <w:t>Стороны</w:t>
      </w:r>
      <w:r w:rsidR="00727DB5">
        <w:rPr>
          <w:sz w:val="28"/>
          <w:szCs w:val="28"/>
        </w:rPr>
        <w:t xml:space="preserve">, на основании договора аренды муниципального </w:t>
      </w:r>
      <w:r w:rsidR="00727DB5" w:rsidRPr="00727DB5">
        <w:rPr>
          <w:sz w:val="28"/>
          <w:szCs w:val="28"/>
        </w:rPr>
        <w:t>недвижимого</w:t>
      </w:r>
      <w:r w:rsidR="00727DB5">
        <w:rPr>
          <w:sz w:val="28"/>
          <w:szCs w:val="28"/>
        </w:rPr>
        <w:t xml:space="preserve"> имущества от «___» __________ 20___ г. № ___ (далее - Договор), составили настоящий акт приёма-передачи о нижеследующем.</w:t>
      </w:r>
    </w:p>
    <w:p w14:paraId="25F71AF1" w14:textId="2022DF10" w:rsidR="00727DB5" w:rsidRDefault="00727DB5" w:rsidP="00727DB5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1. Арендодатель передал, а Арендатор принял во временное владение и пользование недвижимое имущество муниципального образования </w:t>
      </w:r>
      <w:r w:rsidR="00806012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806012">
        <w:rPr>
          <w:rFonts w:ascii="Times New Roman" w:hAnsi="Times New Roman" w:cs="Times New Roman"/>
          <w:sz w:val="28"/>
          <w:szCs w:val="28"/>
        </w:rPr>
        <w:t xml:space="preserve">район </w:t>
      </w: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8060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806012">
        <w:rPr>
          <w:rFonts w:ascii="Times New Roman" w:hAnsi="Times New Roman" w:cs="Times New Roman"/>
          <w:sz w:val="28"/>
          <w:szCs w:val="28"/>
        </w:rPr>
        <w:t xml:space="preserve"> </w:t>
      </w:r>
      <w:r w:rsidR="00806012" w:rsidRPr="00806012">
        <w:rPr>
          <w:rFonts w:ascii="Times New Roman" w:hAnsi="Times New Roman" w:cs="Times New Roman"/>
          <w:sz w:val="28"/>
          <w:szCs w:val="28"/>
        </w:rPr>
        <w:t xml:space="preserve">кабинет № 94, назначение: нежилое. Этаж: № 2. Площадь: 24 кв.м. Местоположение: Россия, Краснодарский край, Щербиновский район, </w:t>
      </w:r>
      <w:proofErr w:type="spellStart"/>
      <w:r w:rsidR="00806012" w:rsidRPr="00806012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="00806012" w:rsidRPr="00806012">
        <w:rPr>
          <w:rFonts w:ascii="Times New Roman" w:hAnsi="Times New Roman" w:cs="Times New Roman"/>
          <w:sz w:val="28"/>
          <w:szCs w:val="28"/>
        </w:rPr>
        <w:t xml:space="preserve"> Старощербиновская, ул. Первомайская, дом № 74. Кадастровый номер: 23:36:0707014:438, сроком на 5 (пять) лет в соответствии с утвержденной документацией об аукционе </w:t>
      </w:r>
      <w:r w:rsidRPr="00727DB5">
        <w:rPr>
          <w:rFonts w:ascii="Times New Roman" w:hAnsi="Times New Roman" w:cs="Times New Roman"/>
          <w:sz w:val="28"/>
          <w:szCs w:val="28"/>
        </w:rPr>
        <w:t>(далее – Имущество), для осуществления коммерческой деятельности.</w:t>
      </w:r>
    </w:p>
    <w:p w14:paraId="13D1608D" w14:textId="77777777" w:rsidR="00727DB5" w:rsidRDefault="00727DB5" w:rsidP="00727DB5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2. Имущество находится в состоянии, позволяющем его использовать.</w:t>
      </w:r>
    </w:p>
    <w:p w14:paraId="4136514B" w14:textId="364502A5" w:rsidR="00727DB5" w:rsidRDefault="00727DB5" w:rsidP="00727D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Стороны взаимных претензий не имеют.</w:t>
      </w:r>
    </w:p>
    <w:p w14:paraId="55C9C001" w14:textId="77777777" w:rsidR="00F719FA" w:rsidRDefault="00F719FA" w:rsidP="00F719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45" w:type="dxa"/>
        <w:tblLayout w:type="fixed"/>
        <w:tblLook w:val="04A0" w:firstRow="1" w:lastRow="0" w:firstColumn="1" w:lastColumn="0" w:noHBand="0" w:noVBand="1"/>
      </w:tblPr>
      <w:tblGrid>
        <w:gridCol w:w="2552"/>
        <w:gridCol w:w="298"/>
        <w:gridCol w:w="1798"/>
        <w:gridCol w:w="277"/>
        <w:gridCol w:w="2665"/>
        <w:gridCol w:w="218"/>
        <w:gridCol w:w="1837"/>
      </w:tblGrid>
      <w:tr w:rsidR="00F719FA" w14:paraId="7D30EE79" w14:textId="77777777" w:rsidTr="00CB3099">
        <w:tc>
          <w:tcPr>
            <w:tcW w:w="464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7D7CCB7" w14:textId="77777777" w:rsidR="00F719FA" w:rsidRDefault="00F719FA" w:rsidP="00CB309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 Арендодателя: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CD566F6" w14:textId="77777777" w:rsidR="00F719FA" w:rsidRDefault="00F719FA" w:rsidP="00CB309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1DBED71" w14:textId="77777777" w:rsidR="00F719FA" w:rsidRDefault="00F719FA" w:rsidP="00CB309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 Арендатора:</w:t>
            </w:r>
          </w:p>
        </w:tc>
      </w:tr>
      <w:tr w:rsidR="00F719FA" w14:paraId="134CBAAC" w14:textId="77777777" w:rsidTr="00CB3099">
        <w:tc>
          <w:tcPr>
            <w:tcW w:w="964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939A3C6" w14:textId="77777777" w:rsidR="00F719FA" w:rsidRDefault="00F719FA" w:rsidP="00CB309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9FA" w14:paraId="67DACC81" w14:textId="77777777" w:rsidTr="00CB3099">
        <w:tc>
          <w:tcPr>
            <w:tcW w:w="964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F75DE36" w14:textId="77777777" w:rsidR="00F719FA" w:rsidRDefault="00F719FA" w:rsidP="00CB309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9FA" w14:paraId="04CDA9F1" w14:textId="77777777" w:rsidTr="00CB3099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E459B0" w14:textId="77777777" w:rsidR="00F719FA" w:rsidRDefault="00F719FA" w:rsidP="00CB309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6519333" w14:textId="77777777" w:rsidR="00F719FA" w:rsidRDefault="00F719FA" w:rsidP="00CB309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И.О. Фамилия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0288D257" w14:textId="77777777" w:rsidR="00F719FA" w:rsidRDefault="00F719FA" w:rsidP="00CB309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9F9AB" w14:textId="77777777" w:rsidR="00F719FA" w:rsidRDefault="00F719FA" w:rsidP="00CB309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1EBF973" w14:textId="77777777" w:rsidR="00F719FA" w:rsidRDefault="00F719FA" w:rsidP="00CB309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И.О. Фамилия</w:t>
            </w:r>
          </w:p>
        </w:tc>
      </w:tr>
      <w:tr w:rsidR="00F719FA" w14:paraId="3F2D3EE8" w14:textId="77777777" w:rsidTr="00CB3099">
        <w:trPr>
          <w:trHeight w:hRule="exact" w:val="170"/>
        </w:trPr>
        <w:tc>
          <w:tcPr>
            <w:tcW w:w="2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D2B16" w14:textId="77777777" w:rsidR="00F719FA" w:rsidRDefault="00F719FA" w:rsidP="00CB309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6B6ACF18" w14:textId="77777777" w:rsidR="00F719FA" w:rsidRDefault="00F719FA" w:rsidP="00CB309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7B97BF54" w14:textId="77777777" w:rsidR="00F719FA" w:rsidRDefault="00F719FA" w:rsidP="00CB309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40436" w14:textId="77777777" w:rsidR="00F719FA" w:rsidRDefault="00F719FA" w:rsidP="00CB309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5472477C" w14:textId="77777777" w:rsidR="00F719FA" w:rsidRDefault="00F719FA" w:rsidP="00CB309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9FA" w14:paraId="43A369C3" w14:textId="77777777" w:rsidTr="00CB3099">
        <w:tc>
          <w:tcPr>
            <w:tcW w:w="285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5D32279" w14:textId="77777777" w:rsidR="00F719FA" w:rsidRDefault="00F719FA" w:rsidP="00CB309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М.П.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4FDE4DC7" w14:textId="77777777" w:rsidR="00F719FA" w:rsidRDefault="00F719FA" w:rsidP="00CB309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1E5AB29F" w14:textId="77777777" w:rsidR="00F719FA" w:rsidRDefault="00F719FA" w:rsidP="00CB309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88343BF" w14:textId="77777777" w:rsidR="00F719FA" w:rsidRDefault="00F719FA" w:rsidP="00CB309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М.П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7ECAC2E3" w14:textId="77777777" w:rsidR="00F719FA" w:rsidRDefault="00F719FA" w:rsidP="00CB309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04480F8" w14:textId="4F146D87" w:rsidR="00F719FA" w:rsidRDefault="00F719FA" w:rsidP="00C2632C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719FA" w:rsidSect="00251E91">
      <w:headerReference w:type="default" r:id="rId7"/>
      <w:pgSz w:w="11906" w:h="16838"/>
      <w:pgMar w:top="1134" w:right="567" w:bottom="1134" w:left="1701" w:header="624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4D55B" w14:textId="77777777" w:rsidR="007170DD" w:rsidRDefault="007170DD" w:rsidP="00AF730E">
      <w:pPr>
        <w:spacing w:after="0" w:line="240" w:lineRule="auto"/>
      </w:pPr>
      <w:r>
        <w:separator/>
      </w:r>
    </w:p>
  </w:endnote>
  <w:endnote w:type="continuationSeparator" w:id="0">
    <w:p w14:paraId="5B87381A" w14:textId="77777777" w:rsidR="007170DD" w:rsidRDefault="007170DD" w:rsidP="00AF7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24D7C" w14:textId="77777777" w:rsidR="007170DD" w:rsidRDefault="007170DD" w:rsidP="00AF730E">
      <w:pPr>
        <w:spacing w:after="0" w:line="240" w:lineRule="auto"/>
      </w:pPr>
      <w:r>
        <w:separator/>
      </w:r>
    </w:p>
  </w:footnote>
  <w:footnote w:type="continuationSeparator" w:id="0">
    <w:p w14:paraId="7B686D9F" w14:textId="77777777" w:rsidR="007170DD" w:rsidRDefault="007170DD" w:rsidP="00AF73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59325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424FE13" w14:textId="03C48AC6" w:rsidR="00DA6EE2" w:rsidRPr="00D15C34" w:rsidRDefault="00DA6EE2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E5D0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E5D0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E5D0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57C6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E5D0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098"/>
    <w:rsid w:val="0001337A"/>
    <w:rsid w:val="00030C4A"/>
    <w:rsid w:val="000E4F23"/>
    <w:rsid w:val="00100EAD"/>
    <w:rsid w:val="00114008"/>
    <w:rsid w:val="00122982"/>
    <w:rsid w:val="0016438A"/>
    <w:rsid w:val="0017108D"/>
    <w:rsid w:val="0019209E"/>
    <w:rsid w:val="001C1DB4"/>
    <w:rsid w:val="001C25C5"/>
    <w:rsid w:val="001C4640"/>
    <w:rsid w:val="001D0382"/>
    <w:rsid w:val="002514E0"/>
    <w:rsid w:val="00251E91"/>
    <w:rsid w:val="003047F7"/>
    <w:rsid w:val="00345098"/>
    <w:rsid w:val="00357C65"/>
    <w:rsid w:val="003B0B44"/>
    <w:rsid w:val="003D5194"/>
    <w:rsid w:val="003D77F5"/>
    <w:rsid w:val="003E43B0"/>
    <w:rsid w:val="003E5097"/>
    <w:rsid w:val="00411FE6"/>
    <w:rsid w:val="004176F9"/>
    <w:rsid w:val="00444FEB"/>
    <w:rsid w:val="004560CB"/>
    <w:rsid w:val="004675E8"/>
    <w:rsid w:val="00470359"/>
    <w:rsid w:val="00481552"/>
    <w:rsid w:val="00481C57"/>
    <w:rsid w:val="004A54C9"/>
    <w:rsid w:val="004C34E8"/>
    <w:rsid w:val="00521893"/>
    <w:rsid w:val="005265B9"/>
    <w:rsid w:val="00574462"/>
    <w:rsid w:val="005A0D18"/>
    <w:rsid w:val="005A5152"/>
    <w:rsid w:val="005E5D0E"/>
    <w:rsid w:val="005E7B38"/>
    <w:rsid w:val="0061349A"/>
    <w:rsid w:val="00614EFE"/>
    <w:rsid w:val="00670D0F"/>
    <w:rsid w:val="007170DD"/>
    <w:rsid w:val="00727DB5"/>
    <w:rsid w:val="00750239"/>
    <w:rsid w:val="0078730E"/>
    <w:rsid w:val="007B5350"/>
    <w:rsid w:val="007C2052"/>
    <w:rsid w:val="007C6838"/>
    <w:rsid w:val="007D62D9"/>
    <w:rsid w:val="007F4244"/>
    <w:rsid w:val="00806012"/>
    <w:rsid w:val="008117B9"/>
    <w:rsid w:val="00842A43"/>
    <w:rsid w:val="00846CE8"/>
    <w:rsid w:val="00890347"/>
    <w:rsid w:val="008A3219"/>
    <w:rsid w:val="008B758A"/>
    <w:rsid w:val="008C5B6F"/>
    <w:rsid w:val="008D7A8E"/>
    <w:rsid w:val="008E2562"/>
    <w:rsid w:val="008F5056"/>
    <w:rsid w:val="00961627"/>
    <w:rsid w:val="00962A2C"/>
    <w:rsid w:val="00971DA1"/>
    <w:rsid w:val="009749C0"/>
    <w:rsid w:val="009C2936"/>
    <w:rsid w:val="00A01BCD"/>
    <w:rsid w:val="00A2476A"/>
    <w:rsid w:val="00A378C2"/>
    <w:rsid w:val="00A411F1"/>
    <w:rsid w:val="00A50C01"/>
    <w:rsid w:val="00A9644D"/>
    <w:rsid w:val="00AA217C"/>
    <w:rsid w:val="00AD6DD9"/>
    <w:rsid w:val="00AF730E"/>
    <w:rsid w:val="00B0106D"/>
    <w:rsid w:val="00B47AFB"/>
    <w:rsid w:val="00B514BF"/>
    <w:rsid w:val="00B829EC"/>
    <w:rsid w:val="00BA1EC1"/>
    <w:rsid w:val="00BC18A4"/>
    <w:rsid w:val="00BD1D49"/>
    <w:rsid w:val="00BD50C3"/>
    <w:rsid w:val="00BE5B28"/>
    <w:rsid w:val="00BF082E"/>
    <w:rsid w:val="00C047C9"/>
    <w:rsid w:val="00C21171"/>
    <w:rsid w:val="00C2632C"/>
    <w:rsid w:val="00C40904"/>
    <w:rsid w:val="00C473CB"/>
    <w:rsid w:val="00C62B0B"/>
    <w:rsid w:val="00C7632B"/>
    <w:rsid w:val="00CA7B7B"/>
    <w:rsid w:val="00D15C34"/>
    <w:rsid w:val="00D50C3B"/>
    <w:rsid w:val="00D51332"/>
    <w:rsid w:val="00D7039E"/>
    <w:rsid w:val="00D86000"/>
    <w:rsid w:val="00D9798B"/>
    <w:rsid w:val="00DA6EE2"/>
    <w:rsid w:val="00DB0B63"/>
    <w:rsid w:val="00DC1F5B"/>
    <w:rsid w:val="00DE5E1C"/>
    <w:rsid w:val="00E44CFA"/>
    <w:rsid w:val="00E45B99"/>
    <w:rsid w:val="00E463E2"/>
    <w:rsid w:val="00E46C3B"/>
    <w:rsid w:val="00E65E86"/>
    <w:rsid w:val="00E733F5"/>
    <w:rsid w:val="00E7714D"/>
    <w:rsid w:val="00E815F8"/>
    <w:rsid w:val="00E82A5D"/>
    <w:rsid w:val="00E91EC8"/>
    <w:rsid w:val="00EB1EDB"/>
    <w:rsid w:val="00EC79F3"/>
    <w:rsid w:val="00ED79F1"/>
    <w:rsid w:val="00EE43D3"/>
    <w:rsid w:val="00F2138D"/>
    <w:rsid w:val="00F2243A"/>
    <w:rsid w:val="00F25DE4"/>
    <w:rsid w:val="00F5362C"/>
    <w:rsid w:val="00F57806"/>
    <w:rsid w:val="00F719FA"/>
    <w:rsid w:val="00FC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54CEA"/>
  <w15:docId w15:val="{851CD3AE-F9EC-448A-B3B9-9F57D0C56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50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15C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5C34"/>
  </w:style>
  <w:style w:type="paragraph" w:styleId="a6">
    <w:name w:val="footer"/>
    <w:basedOn w:val="a"/>
    <w:link w:val="a7"/>
    <w:uiPriority w:val="99"/>
    <w:unhideWhenUsed/>
    <w:rsid w:val="00D15C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5C34"/>
  </w:style>
  <w:style w:type="character" w:customStyle="1" w:styleId="a8">
    <w:name w:val="Гипертекстовая ссылка"/>
    <w:basedOn w:val="a0"/>
    <w:uiPriority w:val="99"/>
    <w:rsid w:val="00F2138D"/>
    <w:rPr>
      <w:color w:val="008000"/>
    </w:rPr>
  </w:style>
  <w:style w:type="paragraph" w:customStyle="1" w:styleId="a9">
    <w:name w:val="Таблицы (моноширинный)"/>
    <w:basedOn w:val="a"/>
    <w:next w:val="a"/>
    <w:uiPriority w:val="99"/>
    <w:rsid w:val="00F213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1C1DB4"/>
    <w:rPr>
      <w:rFonts w:ascii="Calibri" w:eastAsia="Calibri" w:hAnsi="Calibri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1C1DB4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1C1DB4"/>
    <w:rPr>
      <w:vertAlign w:val="superscript"/>
    </w:rPr>
  </w:style>
  <w:style w:type="paragraph" w:styleId="ad">
    <w:name w:val="Body Text"/>
    <w:basedOn w:val="a"/>
    <w:link w:val="ae"/>
    <w:semiHidden/>
    <w:rsid w:val="00100EA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Основной текст Знак"/>
    <w:basedOn w:val="a0"/>
    <w:link w:val="ad"/>
    <w:semiHidden/>
    <w:rsid w:val="00100EA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C62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7F42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7F4244"/>
    <w:rPr>
      <w:rFonts w:ascii="Segoe UI" w:hAnsi="Segoe UI" w:cs="Segoe UI"/>
      <w:sz w:val="18"/>
      <w:szCs w:val="18"/>
    </w:rPr>
  </w:style>
  <w:style w:type="character" w:customStyle="1" w:styleId="10">
    <w:name w:val="Основной текст Знак1"/>
    <w:basedOn w:val="a0"/>
    <w:semiHidden/>
    <w:locked/>
    <w:rsid w:val="00F719F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BA759-3446-4E82-874E-1F270045D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БДД</dc:creator>
  <cp:lastModifiedBy>Панченко</cp:lastModifiedBy>
  <cp:revision>5</cp:revision>
  <cp:lastPrinted>2026-02-19T07:39:00Z</cp:lastPrinted>
  <dcterms:created xsi:type="dcterms:W3CDTF">2026-02-16T11:24:00Z</dcterms:created>
  <dcterms:modified xsi:type="dcterms:W3CDTF">2026-02-19T07:39:00Z</dcterms:modified>
</cp:coreProperties>
</file>